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843E" w14:textId="77777777" w:rsidR="001F6135" w:rsidRPr="0006641B" w:rsidRDefault="001F6135" w:rsidP="001F6135">
      <w:pPr>
        <w:jc w:val="center"/>
        <w:rPr>
          <w:rStyle w:val="Jemnzvraznenie"/>
        </w:rPr>
      </w:pPr>
    </w:p>
    <w:p w14:paraId="2A96276D" w14:textId="77777777" w:rsidR="001F6135" w:rsidRDefault="001F6135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D733F76" w14:textId="77777777" w:rsidR="001F6135" w:rsidRDefault="001F6135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567AEB" w14:textId="77777777" w:rsidR="001F6135" w:rsidRDefault="001F6135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DED359" w14:textId="77777777" w:rsidR="00C9296C" w:rsidRDefault="00C9296C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5F6C08" w14:textId="77777777" w:rsidR="00C9296C" w:rsidRDefault="00C9296C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B6562B" w14:textId="77777777" w:rsidR="001F6135" w:rsidRDefault="001F6135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14B6CA" w14:textId="77777777" w:rsidR="001F6135" w:rsidRDefault="001F6135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B5574D" w14:textId="77777777" w:rsidR="001F6135" w:rsidRDefault="001F6135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E2D873" w14:textId="77777777" w:rsidR="001F6135" w:rsidRDefault="001F6135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F1ADFD" w14:textId="77777777" w:rsidR="009046CA" w:rsidRDefault="001F6135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Etický kódex zamestnancov</w:t>
      </w:r>
    </w:p>
    <w:p w14:paraId="2C968573" w14:textId="5D2F2D82" w:rsidR="001F6135" w:rsidRPr="006D4232" w:rsidRDefault="001F6135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46CA" w:rsidRPr="009046CA">
        <w:rPr>
          <w:rFonts w:ascii="Times New Roman" w:hAnsi="Times New Roman" w:cs="Times New Roman"/>
          <w:b/>
          <w:sz w:val="32"/>
          <w:szCs w:val="32"/>
        </w:rPr>
        <w:t>Strediska Evanjelickej DIAKONIE Sučany</w:t>
      </w:r>
    </w:p>
    <w:p w14:paraId="258A662B" w14:textId="77777777" w:rsidR="001F6135" w:rsidRDefault="001F6135" w:rsidP="001F6135">
      <w:pPr>
        <w:widowControl w:val="0"/>
        <w:tabs>
          <w:tab w:val="left" w:pos="1418"/>
          <w:tab w:val="left" w:pos="4320"/>
          <w:tab w:val="left" w:pos="7200"/>
        </w:tabs>
        <w:autoSpaceDE w:val="0"/>
        <w:autoSpaceDN w:val="0"/>
        <w:adjustRightInd w:val="0"/>
        <w:ind w:right="765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97E4DD9" w14:textId="77777777" w:rsidR="001F6135" w:rsidRDefault="001F6135" w:rsidP="001F6135">
      <w:pPr>
        <w:widowControl w:val="0"/>
        <w:tabs>
          <w:tab w:val="left" w:pos="1418"/>
          <w:tab w:val="left" w:pos="4320"/>
          <w:tab w:val="left" w:pos="7200"/>
        </w:tabs>
        <w:autoSpaceDE w:val="0"/>
        <w:autoSpaceDN w:val="0"/>
        <w:adjustRightInd w:val="0"/>
        <w:ind w:right="765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7D4997" w14:textId="77777777" w:rsidR="001F6135" w:rsidRDefault="001F6135" w:rsidP="001F6135">
      <w:pPr>
        <w:widowControl w:val="0"/>
        <w:tabs>
          <w:tab w:val="left" w:pos="1418"/>
          <w:tab w:val="left" w:pos="4320"/>
          <w:tab w:val="left" w:pos="7200"/>
        </w:tabs>
        <w:autoSpaceDE w:val="0"/>
        <w:autoSpaceDN w:val="0"/>
        <w:adjustRightInd w:val="0"/>
        <w:ind w:right="765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A7CCB79" w14:textId="77777777" w:rsidR="001F6135" w:rsidRDefault="001F6135" w:rsidP="001F6135">
      <w:pPr>
        <w:widowControl w:val="0"/>
        <w:tabs>
          <w:tab w:val="left" w:pos="1418"/>
          <w:tab w:val="left" w:pos="4320"/>
          <w:tab w:val="left" w:pos="7200"/>
        </w:tabs>
        <w:autoSpaceDE w:val="0"/>
        <w:autoSpaceDN w:val="0"/>
        <w:adjustRightInd w:val="0"/>
        <w:ind w:right="765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969B7A" w14:textId="77777777" w:rsidR="001F6135" w:rsidRDefault="001F6135" w:rsidP="001F6135">
      <w:pPr>
        <w:widowControl w:val="0"/>
        <w:tabs>
          <w:tab w:val="left" w:pos="1418"/>
          <w:tab w:val="left" w:pos="4320"/>
          <w:tab w:val="left" w:pos="7200"/>
        </w:tabs>
        <w:autoSpaceDE w:val="0"/>
        <w:autoSpaceDN w:val="0"/>
        <w:adjustRightInd w:val="0"/>
        <w:ind w:right="765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D76BD6" w14:textId="77777777" w:rsidR="001F6135" w:rsidRDefault="001F6135" w:rsidP="001F6135">
      <w:pPr>
        <w:widowControl w:val="0"/>
        <w:tabs>
          <w:tab w:val="left" w:pos="1418"/>
          <w:tab w:val="left" w:pos="4320"/>
          <w:tab w:val="left" w:pos="7200"/>
        </w:tabs>
        <w:autoSpaceDE w:val="0"/>
        <w:autoSpaceDN w:val="0"/>
        <w:adjustRightInd w:val="0"/>
        <w:ind w:right="765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50ECC0" w14:textId="77777777" w:rsidR="001F6135" w:rsidRDefault="001F6135" w:rsidP="001F6135">
      <w:pPr>
        <w:widowControl w:val="0"/>
        <w:tabs>
          <w:tab w:val="left" w:pos="1418"/>
          <w:tab w:val="left" w:pos="4320"/>
          <w:tab w:val="left" w:pos="7200"/>
        </w:tabs>
        <w:autoSpaceDE w:val="0"/>
        <w:autoSpaceDN w:val="0"/>
        <w:adjustRightInd w:val="0"/>
        <w:ind w:right="765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E974CE6" w14:textId="77777777" w:rsidR="001F6135" w:rsidRDefault="001F6135" w:rsidP="001F6135">
      <w:pPr>
        <w:widowControl w:val="0"/>
        <w:tabs>
          <w:tab w:val="left" w:pos="1418"/>
          <w:tab w:val="left" w:pos="4320"/>
          <w:tab w:val="left" w:pos="7200"/>
        </w:tabs>
        <w:autoSpaceDE w:val="0"/>
        <w:autoSpaceDN w:val="0"/>
        <w:adjustRightInd w:val="0"/>
        <w:ind w:right="765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6E1AE1" w14:textId="77777777" w:rsidR="001F6135" w:rsidRDefault="001F6135" w:rsidP="001F6135">
      <w:pPr>
        <w:widowControl w:val="0"/>
        <w:tabs>
          <w:tab w:val="left" w:pos="1418"/>
          <w:tab w:val="left" w:pos="4320"/>
          <w:tab w:val="left" w:pos="7200"/>
        </w:tabs>
        <w:autoSpaceDE w:val="0"/>
        <w:autoSpaceDN w:val="0"/>
        <w:adjustRightInd w:val="0"/>
        <w:ind w:right="765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409DF03" w14:textId="77777777" w:rsidR="001F6135" w:rsidRDefault="001F6135" w:rsidP="001F6135">
      <w:pPr>
        <w:widowControl w:val="0"/>
        <w:tabs>
          <w:tab w:val="left" w:pos="1418"/>
          <w:tab w:val="left" w:pos="4320"/>
          <w:tab w:val="left" w:pos="7200"/>
        </w:tabs>
        <w:autoSpaceDE w:val="0"/>
        <w:autoSpaceDN w:val="0"/>
        <w:adjustRightInd w:val="0"/>
        <w:ind w:right="765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9BD558D" w14:textId="77777777" w:rsidR="001F6135" w:rsidRDefault="001F6135">
      <w:pPr>
        <w:rPr>
          <w:rFonts w:ascii="Times New Roman" w:hAnsi="Times New Roman" w:cs="Times New Roman"/>
          <w:b/>
          <w:sz w:val="24"/>
          <w:szCs w:val="24"/>
        </w:rPr>
      </w:pPr>
    </w:p>
    <w:p w14:paraId="66AE0A8A" w14:textId="7A05DE12" w:rsidR="008143F4" w:rsidRPr="00C9296C" w:rsidRDefault="001F6135" w:rsidP="00C92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D73A75" w14:textId="77777777" w:rsidR="008143F4" w:rsidRDefault="008143F4" w:rsidP="00C9296C">
      <w:pPr>
        <w:pStyle w:val="Odsekzoznamu"/>
        <w:spacing w:line="360" w:lineRule="auto"/>
        <w:ind w:left="3204" w:firstLine="336"/>
        <w:rPr>
          <w:b/>
          <w:color w:val="000000"/>
        </w:rPr>
      </w:pPr>
      <w:r w:rsidRPr="008143F4">
        <w:rPr>
          <w:b/>
          <w:color w:val="000000"/>
        </w:rPr>
        <w:lastRenderedPageBreak/>
        <w:t>I.PREAMBULA</w:t>
      </w:r>
    </w:p>
    <w:p w14:paraId="04EA6AAE" w14:textId="77777777" w:rsidR="001F6135" w:rsidRPr="008143F4" w:rsidRDefault="001F6135" w:rsidP="008143F4">
      <w:pPr>
        <w:pStyle w:val="Odsekzoznamu"/>
        <w:spacing w:line="360" w:lineRule="auto"/>
        <w:ind w:left="1080"/>
        <w:jc w:val="center"/>
        <w:rPr>
          <w:b/>
          <w:color w:val="000000"/>
        </w:rPr>
      </w:pPr>
    </w:p>
    <w:p w14:paraId="300B5653" w14:textId="5E376C28" w:rsidR="008143F4" w:rsidRDefault="008143F4" w:rsidP="008143F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3F4">
        <w:rPr>
          <w:rFonts w:ascii="Times New Roman" w:hAnsi="Times New Roman" w:cs="Times New Roman"/>
          <w:color w:val="000000"/>
          <w:sz w:val="24"/>
          <w:szCs w:val="24"/>
        </w:rPr>
        <w:t xml:space="preserve">Etický kódex </w:t>
      </w:r>
      <w:r w:rsidRPr="00814B07">
        <w:rPr>
          <w:rFonts w:ascii="Times New Roman" w:hAnsi="Times New Roman" w:cs="Times New Roman"/>
          <w:sz w:val="24"/>
          <w:szCs w:val="24"/>
        </w:rPr>
        <w:t xml:space="preserve">zamestnancov </w:t>
      </w:r>
      <w:r w:rsidR="009046CA" w:rsidRPr="00814B07">
        <w:rPr>
          <w:rFonts w:ascii="Times New Roman" w:hAnsi="Times New Roman" w:cs="Times New Roman"/>
          <w:sz w:val="24"/>
          <w:szCs w:val="24"/>
        </w:rPr>
        <w:t>Strediska Evanjelickej DIAKONIE Sučany</w:t>
      </w:r>
      <w:r w:rsidRPr="00814B07">
        <w:rPr>
          <w:rFonts w:ascii="Times New Roman" w:hAnsi="Times New Roman" w:cs="Times New Roman"/>
          <w:sz w:val="24"/>
          <w:szCs w:val="24"/>
        </w:rPr>
        <w:t xml:space="preserve"> je súborom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pravidiel v priamom i nepriamom kontakte s prijímateľom sociálnej služby, ich rodinným príslušníkom, v kontakte s inými spolupracujúcimi subjektami, dobrovoľníkmi, donormi. Zároveň je súborom pravidiel vzájomných medziľudských vzťahov medzi pracovníkmi </w:t>
      </w:r>
      <w:r w:rsidR="0006641B">
        <w:rPr>
          <w:rFonts w:ascii="Times New Roman" w:hAnsi="Times New Roman" w:cs="Times New Roman"/>
          <w:color w:val="000000"/>
          <w:sz w:val="24"/>
          <w:szCs w:val="24"/>
        </w:rPr>
        <w:t>zariadenia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 súborom pravidiel k profesionálnemu výkonu svojho zamestnania.</w:t>
      </w:r>
    </w:p>
    <w:p w14:paraId="3DFB8213" w14:textId="77777777" w:rsidR="008143F4" w:rsidRDefault="008143F4" w:rsidP="008143F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A - </w:t>
      </w:r>
      <w:r w:rsidRPr="001A71BB">
        <w:rPr>
          <w:rFonts w:ascii="Times New Roman" w:hAnsi="Times New Roman" w:cs="Times New Roman"/>
          <w:color w:val="000000"/>
          <w:sz w:val="24"/>
          <w:szCs w:val="24"/>
          <w:u w:val="single"/>
        </w:rPr>
        <w:t>Etické zásady voči prijímateľom sociálnych služieb</w:t>
      </w:r>
    </w:p>
    <w:p w14:paraId="74B9D729" w14:textId="77777777" w:rsidR="008143F4" w:rsidRDefault="008143F4" w:rsidP="008143F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Zamestnanec</w:t>
      </w:r>
    </w:p>
    <w:p w14:paraId="18802BF2" w14:textId="77777777" w:rsidR="008143F4" w:rsidRPr="001A71BB" w:rsidRDefault="008143F4" w:rsidP="008143F4">
      <w:pPr>
        <w:pStyle w:val="Odsekzoznamu"/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1A71BB">
        <w:t>rešpektuje a chrániť ľudskú dôstojnosť a ľudské práva prijímateľov sociálnej služby</w:t>
      </w:r>
    </w:p>
    <w:p w14:paraId="082293B2" w14:textId="77777777" w:rsidR="008143F4" w:rsidRPr="001A71BB" w:rsidRDefault="008143F4" w:rsidP="008143F4">
      <w:pPr>
        <w:pStyle w:val="Odsekzoznamu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1A71BB">
        <w:t>ctí si rozličnosti a rozdielnosti etnické a kultúrne, správa sa ku prijímateľom sociálnej služby bez ohľadu na farbu pleti, rasu, pohlavie, pôvod, spoločenské postavenie</w:t>
      </w:r>
    </w:p>
    <w:p w14:paraId="3188D0A8" w14:textId="77777777" w:rsidR="008143F4" w:rsidRPr="00D54421" w:rsidRDefault="008143F4" w:rsidP="008143F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4421">
        <w:rPr>
          <w:rFonts w:ascii="Times New Roman" w:hAnsi="Times New Roman" w:cs="Times New Roman"/>
          <w:sz w:val="24"/>
          <w:szCs w:val="24"/>
        </w:rPr>
        <w:t xml:space="preserve">zachováva mlčanlivosť o skutočnostiach, o ktorých sa dozvedel pri výkone svojej práce a ktoré v záujme prijímateľa sociálnej služby nemožno oznamovať iným osobám, a to aj po skončení pracovného pomeru; to neplatí, ak ho tejto povinnosti zbavil štatutárny orgán </w:t>
      </w:r>
    </w:p>
    <w:p w14:paraId="68B99153" w14:textId="77777777" w:rsidR="008143F4" w:rsidRPr="00D54421" w:rsidRDefault="008143F4" w:rsidP="008143F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4421">
        <w:rPr>
          <w:rFonts w:ascii="Times New Roman" w:hAnsi="Times New Roman" w:cs="Times New Roman"/>
          <w:sz w:val="24"/>
          <w:szCs w:val="24"/>
        </w:rPr>
        <w:t xml:space="preserve">zdržiava sa konania, ktoré by mohlo viesť k rozporu záujmov </w:t>
      </w:r>
      <w:r>
        <w:rPr>
          <w:rFonts w:ascii="Times New Roman" w:hAnsi="Times New Roman" w:cs="Times New Roman"/>
          <w:sz w:val="24"/>
          <w:szCs w:val="24"/>
        </w:rPr>
        <w:t>prijímateľa sociálnej služby</w:t>
      </w:r>
      <w:r w:rsidRPr="00D54421">
        <w:rPr>
          <w:rFonts w:ascii="Times New Roman" w:hAnsi="Times New Roman" w:cs="Times New Roman"/>
          <w:sz w:val="24"/>
          <w:szCs w:val="24"/>
        </w:rPr>
        <w:t>, verejného a osobného záujmu</w:t>
      </w:r>
    </w:p>
    <w:p w14:paraId="32090441" w14:textId="77777777" w:rsidR="008143F4" w:rsidRPr="00D54421" w:rsidRDefault="008143F4" w:rsidP="008143F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4421">
        <w:rPr>
          <w:rFonts w:ascii="Times New Roman" w:hAnsi="Times New Roman" w:cs="Times New Roman"/>
          <w:sz w:val="24"/>
          <w:szCs w:val="24"/>
        </w:rPr>
        <w:t>nerozširuje nepravdivé informácie, nepoškodzuje prijímateľa sociálnej služby a nevyužíva na to ani tretie osoby</w:t>
      </w:r>
    </w:p>
    <w:p w14:paraId="1EF5090F" w14:textId="77777777" w:rsidR="008143F4" w:rsidRPr="00D54421" w:rsidRDefault="008143F4" w:rsidP="008143F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4421">
        <w:rPr>
          <w:rFonts w:ascii="Times New Roman" w:hAnsi="Times New Roman" w:cs="Times New Roman"/>
          <w:sz w:val="24"/>
          <w:szCs w:val="24"/>
        </w:rPr>
        <w:t xml:space="preserve">uvedomuje si prípadný stret záujmov a nezneužíva tieseň alebo nevýhodné postavenie </w:t>
      </w:r>
      <w:r>
        <w:rPr>
          <w:rFonts w:ascii="Times New Roman" w:hAnsi="Times New Roman" w:cs="Times New Roman"/>
          <w:sz w:val="24"/>
          <w:szCs w:val="24"/>
        </w:rPr>
        <w:t>prijímateľa sociálnej služby</w:t>
      </w:r>
      <w:r w:rsidRPr="00D54421">
        <w:rPr>
          <w:rFonts w:ascii="Times New Roman" w:hAnsi="Times New Roman" w:cs="Times New Roman"/>
          <w:sz w:val="24"/>
          <w:szCs w:val="24"/>
        </w:rPr>
        <w:t xml:space="preserve"> vo svoj</w:t>
      </w:r>
      <w:r>
        <w:rPr>
          <w:rFonts w:ascii="Times New Roman" w:hAnsi="Times New Roman" w:cs="Times New Roman"/>
          <w:sz w:val="24"/>
          <w:szCs w:val="24"/>
        </w:rPr>
        <w:t xml:space="preserve"> prospech</w:t>
      </w:r>
      <w:r w:rsidRPr="00D54421">
        <w:rPr>
          <w:rFonts w:ascii="Times New Roman" w:hAnsi="Times New Roman" w:cs="Times New Roman"/>
          <w:sz w:val="24"/>
          <w:szCs w:val="24"/>
        </w:rPr>
        <w:t>, či prospech iných osôb</w:t>
      </w:r>
    </w:p>
    <w:p w14:paraId="396936F4" w14:textId="77777777" w:rsidR="008143F4" w:rsidRPr="00D54421" w:rsidRDefault="008143F4" w:rsidP="008143F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4421">
        <w:rPr>
          <w:rFonts w:ascii="Times New Roman" w:hAnsi="Times New Roman" w:cs="Times New Roman"/>
          <w:sz w:val="24"/>
          <w:szCs w:val="24"/>
        </w:rPr>
        <w:t xml:space="preserve">vyvaruje sa prípadov, kde by mohol byť osobne alebo finančne zainteresovaný v súkromných záležitostiach </w:t>
      </w:r>
      <w:r>
        <w:rPr>
          <w:rFonts w:ascii="Times New Roman" w:hAnsi="Times New Roman" w:cs="Times New Roman"/>
          <w:sz w:val="24"/>
          <w:szCs w:val="24"/>
        </w:rPr>
        <w:t>prijímateľa sociálnej služby</w:t>
      </w:r>
      <w:r w:rsidRPr="00D54421">
        <w:rPr>
          <w:rFonts w:ascii="Times New Roman" w:hAnsi="Times New Roman" w:cs="Times New Roman"/>
          <w:sz w:val="24"/>
          <w:szCs w:val="24"/>
        </w:rPr>
        <w:t>, ktoré by mohli mať charakter stretu záujmov napríklad prijatie hodnotného daru alebo úplatku</w:t>
      </w:r>
    </w:p>
    <w:p w14:paraId="146DF274" w14:textId="77777777" w:rsidR="008143F4" w:rsidRPr="00D54421" w:rsidRDefault="008143F4" w:rsidP="008143F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4421">
        <w:rPr>
          <w:rFonts w:ascii="Times New Roman" w:hAnsi="Times New Roman" w:cs="Times New Roman"/>
          <w:sz w:val="24"/>
          <w:szCs w:val="24"/>
        </w:rPr>
        <w:t>svojim správaním, vystupovaním a plnením svojich úloh buduje pozitívny obraz o prijímateľovi sociálnej služby</w:t>
      </w:r>
    </w:p>
    <w:p w14:paraId="58FB0E60" w14:textId="032CECE8" w:rsidR="008143F4" w:rsidRPr="00D54421" w:rsidRDefault="008143F4" w:rsidP="008143F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 w:rsidRPr="00D54421">
        <w:rPr>
          <w:rFonts w:ascii="Times New Roman" w:hAnsi="Times New Roman" w:cs="Times New Roman"/>
          <w:sz w:val="24"/>
          <w:szCs w:val="24"/>
        </w:rPr>
        <w:t xml:space="preserve">ešpektuje </w:t>
      </w:r>
      <w:r>
        <w:rPr>
          <w:rFonts w:ascii="Times New Roman" w:hAnsi="Times New Roman" w:cs="Times New Roman"/>
          <w:sz w:val="24"/>
          <w:szCs w:val="24"/>
        </w:rPr>
        <w:t>prijímateľov sociálnej služby</w:t>
      </w:r>
      <w:r w:rsidRPr="00D54421">
        <w:rPr>
          <w:rFonts w:ascii="Times New Roman" w:hAnsi="Times New Roman" w:cs="Times New Roman"/>
          <w:sz w:val="24"/>
          <w:szCs w:val="24"/>
        </w:rPr>
        <w:t xml:space="preserve"> - ich dôstojnosť, osobné a ľudské práva, jedinečnosť, autonómiu</w:t>
      </w:r>
    </w:p>
    <w:p w14:paraId="32636898" w14:textId="6D891FE6" w:rsidR="008143F4" w:rsidRPr="00D54421" w:rsidRDefault="008143F4" w:rsidP="008143F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54421">
        <w:rPr>
          <w:rFonts w:ascii="Times New Roman" w:hAnsi="Times New Roman" w:cs="Times New Roman"/>
          <w:sz w:val="24"/>
          <w:szCs w:val="24"/>
        </w:rPr>
        <w:t>etoleruje predsudky voči  </w:t>
      </w:r>
      <w:r>
        <w:rPr>
          <w:rFonts w:ascii="Times New Roman" w:hAnsi="Times New Roman" w:cs="Times New Roman"/>
          <w:sz w:val="24"/>
          <w:szCs w:val="24"/>
        </w:rPr>
        <w:t>prijímateľom sociálnej služby</w:t>
      </w:r>
      <w:r w:rsidRPr="00D54421">
        <w:rPr>
          <w:rFonts w:ascii="Times New Roman" w:hAnsi="Times New Roman" w:cs="Times New Roman"/>
          <w:sz w:val="24"/>
          <w:szCs w:val="24"/>
        </w:rPr>
        <w:t>, zasadzuje sa o zvyšovanie spravodlivosti</w:t>
      </w:r>
    </w:p>
    <w:p w14:paraId="2AB06264" w14:textId="4099AD6C" w:rsidR="008143F4" w:rsidRPr="00D54421" w:rsidRDefault="008143F4" w:rsidP="008143F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54421">
        <w:rPr>
          <w:rFonts w:ascii="Times New Roman" w:hAnsi="Times New Roman" w:cs="Times New Roman"/>
          <w:sz w:val="24"/>
          <w:szCs w:val="24"/>
        </w:rPr>
        <w:t xml:space="preserve">sistuje </w:t>
      </w:r>
      <w:r>
        <w:rPr>
          <w:rFonts w:ascii="Times New Roman" w:hAnsi="Times New Roman" w:cs="Times New Roman"/>
          <w:sz w:val="24"/>
          <w:szCs w:val="24"/>
        </w:rPr>
        <w:t>prijímateľovi sociálnej služby</w:t>
      </w:r>
      <w:r w:rsidRPr="00D54421">
        <w:rPr>
          <w:rFonts w:ascii="Times New Roman" w:hAnsi="Times New Roman" w:cs="Times New Roman"/>
          <w:sz w:val="24"/>
          <w:szCs w:val="24"/>
        </w:rPr>
        <w:t xml:space="preserve"> pri rozvíjaní jeho schopností, ktoré mu umožnia </w:t>
      </w:r>
      <w:r w:rsidRPr="00D54421">
        <w:rPr>
          <w:rFonts w:ascii="Times New Roman" w:hAnsi="Times New Roman" w:cs="Times New Roman"/>
          <w:color w:val="000000"/>
          <w:spacing w:val="-1"/>
          <w:sz w:val="24"/>
          <w:szCs w:val="24"/>
        </w:rPr>
        <w:t>vyriešiť ich individuálne alebo kolektívne sociálne problémy</w:t>
      </w:r>
    </w:p>
    <w:p w14:paraId="4BBB61A1" w14:textId="629EE42B" w:rsidR="008143F4" w:rsidRPr="00D54421" w:rsidRDefault="008143F4" w:rsidP="008143F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54421">
        <w:rPr>
          <w:rFonts w:ascii="Times New Roman" w:hAnsi="Times New Roman" w:cs="Times New Roman"/>
          <w:color w:val="000000"/>
          <w:sz w:val="24"/>
          <w:szCs w:val="24"/>
        </w:rPr>
        <w:t xml:space="preserve">odporuje rozvoj </w:t>
      </w:r>
      <w:r>
        <w:rPr>
          <w:rFonts w:ascii="Times New Roman" w:hAnsi="Times New Roman" w:cs="Times New Roman"/>
          <w:color w:val="000000"/>
          <w:sz w:val="24"/>
          <w:szCs w:val="24"/>
        </w:rPr>
        <w:t>prijímateľa sociálnej služby</w:t>
      </w:r>
      <w:r w:rsidRPr="00D54421">
        <w:rPr>
          <w:rFonts w:ascii="Times New Roman" w:hAnsi="Times New Roman" w:cs="Times New Roman"/>
          <w:color w:val="000000"/>
          <w:sz w:val="24"/>
          <w:szCs w:val="24"/>
        </w:rPr>
        <w:t>, jeho samostatnosť, adaptabilitu, integráciu a socializáciu, vedenie k vlastnej zodpovednosti</w:t>
      </w:r>
    </w:p>
    <w:p w14:paraId="6E9D4C61" w14:textId="04A440F5" w:rsidR="008143F4" w:rsidRPr="00D54421" w:rsidRDefault="008143F4" w:rsidP="008143F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54421">
        <w:rPr>
          <w:rFonts w:ascii="Times New Roman" w:hAnsi="Times New Roman" w:cs="Times New Roman"/>
          <w:sz w:val="24"/>
          <w:szCs w:val="24"/>
        </w:rPr>
        <w:t>rejavuje trvalý záujem o</w:t>
      </w:r>
      <w:r>
        <w:rPr>
          <w:rFonts w:ascii="Times New Roman" w:hAnsi="Times New Roman" w:cs="Times New Roman"/>
          <w:sz w:val="24"/>
          <w:szCs w:val="24"/>
        </w:rPr>
        <w:t> prijímateľa sociálnej služby</w:t>
      </w:r>
    </w:p>
    <w:p w14:paraId="23881ED9" w14:textId="2C5CA9BB" w:rsidR="008143F4" w:rsidRPr="00D54421" w:rsidRDefault="008143F4" w:rsidP="008143F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uprednostňuje p</w:t>
      </w:r>
      <w:r w:rsidRPr="00D54421">
        <w:rPr>
          <w:rFonts w:ascii="Times New Roman" w:hAnsi="Times New Roman" w:cs="Times New Roman"/>
          <w:sz w:val="24"/>
          <w:szCs w:val="24"/>
        </w:rPr>
        <w:t>rofesionáln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54421">
        <w:rPr>
          <w:rFonts w:ascii="Times New Roman" w:hAnsi="Times New Roman" w:cs="Times New Roman"/>
          <w:sz w:val="24"/>
          <w:szCs w:val="24"/>
        </w:rPr>
        <w:t xml:space="preserve"> zodpovednosť pred osobným záujmom</w:t>
      </w:r>
    </w:p>
    <w:p w14:paraId="38143D2E" w14:textId="6205CDDA" w:rsidR="008143F4" w:rsidRPr="00D54421" w:rsidRDefault="008143F4" w:rsidP="008143F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54421">
        <w:rPr>
          <w:rFonts w:ascii="Times New Roman" w:hAnsi="Times New Roman" w:cs="Times New Roman"/>
          <w:sz w:val="24"/>
          <w:szCs w:val="24"/>
        </w:rPr>
        <w:t>održiava dôvernosť informácií o</w:t>
      </w:r>
      <w:r>
        <w:rPr>
          <w:rFonts w:ascii="Times New Roman" w:hAnsi="Times New Roman" w:cs="Times New Roman"/>
          <w:sz w:val="24"/>
          <w:szCs w:val="24"/>
        </w:rPr>
        <w:t> prijímateľovi sociálnej služby</w:t>
      </w:r>
      <w:r w:rsidRPr="00D54421">
        <w:rPr>
          <w:rFonts w:ascii="Times New Roman" w:hAnsi="Times New Roman" w:cs="Times New Roman"/>
          <w:sz w:val="24"/>
          <w:szCs w:val="24"/>
        </w:rPr>
        <w:t>, výnimkou je iba vyššia etická požiadavka, napr. zachovávanie života klienta</w:t>
      </w:r>
    </w:p>
    <w:p w14:paraId="7B7BD916" w14:textId="13B7127E" w:rsidR="008143F4" w:rsidRPr="00D54421" w:rsidRDefault="008143F4" w:rsidP="008143F4">
      <w:pPr>
        <w:pStyle w:val="Normlnywebov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D54421">
        <w:t xml:space="preserve">je povinný vytvárať si vlastný úsudok a rozhodovať sa na základe vlastnej pozornej analýzy etických aspektov, individuálne podľa každého </w:t>
      </w:r>
      <w:r>
        <w:t>prijímateľa sociálnej služby</w:t>
      </w:r>
      <w:r w:rsidRPr="00D54421">
        <w:t xml:space="preserve">. </w:t>
      </w:r>
      <w:r>
        <w:t>Zamestnanec</w:t>
      </w:r>
      <w:r w:rsidRPr="00D54421">
        <w:t xml:space="preserve"> musí byť pripravený uviesť dôvody svojho rozhodnutia</w:t>
      </w:r>
    </w:p>
    <w:p w14:paraId="594416DA" w14:textId="77777777" w:rsidR="008143F4" w:rsidRPr="00D54421" w:rsidRDefault="008143F4" w:rsidP="008143F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54421">
        <w:rPr>
          <w:rFonts w:ascii="Times New Roman" w:hAnsi="Times New Roman" w:cs="Times New Roman"/>
          <w:sz w:val="24"/>
          <w:szCs w:val="24"/>
        </w:rPr>
        <w:t>oskytuje bezpečnú, kompetentnú a etickú starostlivos</w:t>
      </w:r>
      <w:r>
        <w:rPr>
          <w:rFonts w:ascii="Times New Roman" w:hAnsi="Times New Roman" w:cs="Times New Roman"/>
          <w:sz w:val="24"/>
          <w:szCs w:val="24"/>
        </w:rPr>
        <w:t>ť</w:t>
      </w:r>
    </w:p>
    <w:p w14:paraId="242D9EC3" w14:textId="714D2DA2" w:rsidR="008143F4" w:rsidRPr="00D54421" w:rsidRDefault="008143F4" w:rsidP="008143F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54421">
        <w:rPr>
          <w:rFonts w:ascii="Times New Roman" w:hAnsi="Times New Roman" w:cs="Times New Roman"/>
          <w:sz w:val="24"/>
          <w:szCs w:val="24"/>
        </w:rPr>
        <w:t xml:space="preserve">odporuje zdravie a prosperitu </w:t>
      </w:r>
      <w:r>
        <w:rPr>
          <w:rFonts w:ascii="Times New Roman" w:hAnsi="Times New Roman" w:cs="Times New Roman"/>
          <w:sz w:val="24"/>
          <w:szCs w:val="24"/>
        </w:rPr>
        <w:t>prijímateľov sociálnej služby</w:t>
      </w:r>
      <w:r w:rsidRPr="00D54421">
        <w:rPr>
          <w:rFonts w:ascii="Times New Roman" w:hAnsi="Times New Roman" w:cs="Times New Roman"/>
          <w:sz w:val="24"/>
          <w:szCs w:val="24"/>
        </w:rPr>
        <w:t>, pracuje s </w:t>
      </w:r>
      <w:r>
        <w:rPr>
          <w:rFonts w:ascii="Times New Roman" w:hAnsi="Times New Roman" w:cs="Times New Roman"/>
          <w:sz w:val="24"/>
          <w:szCs w:val="24"/>
        </w:rPr>
        <w:t>nimi</w:t>
      </w:r>
      <w:r w:rsidRPr="00D54421">
        <w:rPr>
          <w:rFonts w:ascii="Times New Roman" w:hAnsi="Times New Roman" w:cs="Times New Roman"/>
          <w:sz w:val="24"/>
          <w:szCs w:val="24"/>
        </w:rPr>
        <w:t xml:space="preserve"> tak, aby im umožnil dosiahnuť čo možno najvyššiu úroveň zdravia a prosperity </w:t>
      </w:r>
    </w:p>
    <w:p w14:paraId="05305218" w14:textId="38DC9318" w:rsidR="008143F4" w:rsidRPr="00D54421" w:rsidRDefault="008143F4" w:rsidP="008143F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54421">
        <w:rPr>
          <w:rFonts w:ascii="Times New Roman" w:hAnsi="Times New Roman" w:cs="Times New Roman"/>
          <w:sz w:val="24"/>
          <w:szCs w:val="24"/>
        </w:rPr>
        <w:t>odporuje a rešpektuje informované rozhodnutia, rozpoznáva, rešpektuje a podporuje právo klienta, zákonného zástupcu (opatrovníka) na informovanosť</w:t>
      </w:r>
    </w:p>
    <w:p w14:paraId="29CA1F7D" w14:textId="0103C149" w:rsidR="008143F4" w:rsidRPr="00D54421" w:rsidRDefault="008143F4" w:rsidP="008143F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54421">
        <w:rPr>
          <w:rFonts w:ascii="Times New Roman" w:hAnsi="Times New Roman" w:cs="Times New Roman"/>
          <w:sz w:val="24"/>
          <w:szCs w:val="24"/>
        </w:rPr>
        <w:t>odporuje spravodlivosť, presadzuje princípy spravodlivosti, ochraňujú ľudské práva, správa sa poctivo a čestne a podporujú verejné blaho</w:t>
      </w:r>
    </w:p>
    <w:p w14:paraId="4A26BDCD" w14:textId="081ABE87" w:rsidR="008143F4" w:rsidRPr="00D54421" w:rsidRDefault="008143F4" w:rsidP="008143F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54421">
        <w:rPr>
          <w:rFonts w:ascii="Times New Roman" w:hAnsi="Times New Roman" w:cs="Times New Roman"/>
          <w:sz w:val="24"/>
          <w:szCs w:val="24"/>
        </w:rPr>
        <w:t>odpovedá za vlastné konanie</w:t>
      </w:r>
    </w:p>
    <w:p w14:paraId="4B4C2E93" w14:textId="77777777" w:rsidR="008143F4" w:rsidRPr="006D2372" w:rsidRDefault="008143F4" w:rsidP="008143F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B - </w:t>
      </w:r>
      <w:r w:rsidRPr="006D2372">
        <w:rPr>
          <w:rFonts w:ascii="Times New Roman" w:hAnsi="Times New Roman" w:cs="Times New Roman"/>
          <w:color w:val="000000"/>
          <w:sz w:val="24"/>
          <w:szCs w:val="24"/>
          <w:u w:val="single"/>
        </w:rPr>
        <w:t>Etické zásady voči rodinným príslušníkom prijímateľov sociálnych služieb</w:t>
      </w:r>
    </w:p>
    <w:p w14:paraId="44A393B8" w14:textId="77777777" w:rsidR="008143F4" w:rsidRPr="00D54421" w:rsidRDefault="008143F4" w:rsidP="008143F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21">
        <w:rPr>
          <w:rFonts w:ascii="Times New Roman" w:hAnsi="Times New Roman" w:cs="Times New Roman"/>
          <w:sz w:val="24"/>
          <w:szCs w:val="24"/>
        </w:rPr>
        <w:t>rešpektuje a chrániť ľudskú dôstojnosť a ľudské práva rodinných príslušníkov prijímateľov sociálnych služieb</w:t>
      </w:r>
    </w:p>
    <w:p w14:paraId="5266DD46" w14:textId="77777777" w:rsidR="008143F4" w:rsidRPr="00D54421" w:rsidRDefault="008143F4" w:rsidP="008143F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21">
        <w:rPr>
          <w:rFonts w:ascii="Times New Roman" w:hAnsi="Times New Roman" w:cs="Times New Roman"/>
          <w:sz w:val="24"/>
          <w:szCs w:val="24"/>
        </w:rPr>
        <w:t>ctí si rozličnosti a rozdielnosti etnické a kultúrne, správa sa ku rodinným príslušníkom prijímateľov sociálnych služieb bez ohľadu na farbu pleti, rasu, pohlavie, pôvod, spoločenské postavenie</w:t>
      </w:r>
    </w:p>
    <w:p w14:paraId="4F43A1B1" w14:textId="2A7AD26D" w:rsidR="008143F4" w:rsidRPr="00D54421" w:rsidRDefault="008143F4" w:rsidP="008143F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21">
        <w:rPr>
          <w:rFonts w:ascii="Times New Roman" w:hAnsi="Times New Roman" w:cs="Times New Roman"/>
          <w:sz w:val="24"/>
          <w:szCs w:val="24"/>
        </w:rPr>
        <w:lastRenderedPageBreak/>
        <w:t>zachováva mlčanlivosť o skutočnostiach, o ktorých sa dozvedel pri výkone svojej práce a ktoré v záujme rodinných príslušníkov prijímateľa sociálnej služby nemožno oznamovať iným osobám, a to aj po skončení pracovného pomeru; to neplatí, ak ho tejto povinnosti zbavil štatutárny orgán alebo ním poverený vedúci zamestnanec</w:t>
      </w:r>
    </w:p>
    <w:p w14:paraId="709EE647" w14:textId="77777777" w:rsidR="008143F4" w:rsidRPr="00D54421" w:rsidRDefault="008143F4" w:rsidP="008143F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21">
        <w:rPr>
          <w:rFonts w:ascii="Times New Roman" w:hAnsi="Times New Roman" w:cs="Times New Roman"/>
          <w:sz w:val="24"/>
          <w:szCs w:val="24"/>
        </w:rPr>
        <w:t>nerozširuje nepravdivé informácie, nepoškodzuje rodinných príslušníkov prijímateľov sociálnej služby a nevyužíva na to ani tretie osoby</w:t>
      </w:r>
    </w:p>
    <w:p w14:paraId="1AF52FFA" w14:textId="77777777" w:rsidR="008143F4" w:rsidRPr="009265D7" w:rsidRDefault="008143F4" w:rsidP="008143F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C - </w:t>
      </w:r>
      <w:r w:rsidRPr="009265D7">
        <w:rPr>
          <w:rFonts w:ascii="Times New Roman" w:hAnsi="Times New Roman" w:cs="Times New Roman"/>
          <w:color w:val="000000"/>
          <w:sz w:val="24"/>
          <w:szCs w:val="24"/>
          <w:u w:val="single"/>
        </w:rPr>
        <w:t>Etické zásady voči spolupracujúcim subjektom</w:t>
      </w:r>
    </w:p>
    <w:p w14:paraId="4B3E38CD" w14:textId="77777777" w:rsidR="008143F4" w:rsidRDefault="008143F4" w:rsidP="008143F4">
      <w:pPr>
        <w:pStyle w:val="Odsekzoznamu"/>
        <w:numPr>
          <w:ilvl w:val="0"/>
          <w:numId w:val="9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so spolupracujúcimi subjektami vstupujeme do vzájomného kontaktu na princípoch slušnosti, odbornosti, spolupráce a rovnocenného prístupu</w:t>
      </w:r>
    </w:p>
    <w:p w14:paraId="2D15E60B" w14:textId="77777777" w:rsidR="008143F4" w:rsidRDefault="008143F4" w:rsidP="008143F4">
      <w:pPr>
        <w:pStyle w:val="Odsekzoznamu"/>
        <w:numPr>
          <w:ilvl w:val="0"/>
          <w:numId w:val="9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v kontakte so spolupracujúcimi subjektami vytvárame a hájime pozitívny obraz o našom zariadení a o našich prijímateľoch sociálnej služby</w:t>
      </w:r>
    </w:p>
    <w:p w14:paraId="7CBDAB4A" w14:textId="03223464" w:rsidR="004D1F26" w:rsidRPr="004D1F26" w:rsidRDefault="008143F4" w:rsidP="004D1F26">
      <w:pPr>
        <w:pStyle w:val="Odsekzoznamu"/>
        <w:numPr>
          <w:ilvl w:val="0"/>
          <w:numId w:val="9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ak je to potrebné so spolupracujúcimi subjektami pracujeme na základe príslušnej dohody</w:t>
      </w:r>
    </w:p>
    <w:p w14:paraId="3E0901EB" w14:textId="13613D6E" w:rsidR="008143F4" w:rsidRPr="008C37CE" w:rsidRDefault="008143F4" w:rsidP="004D1F26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D</w:t>
      </w:r>
      <w:r w:rsidR="004D1F2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- </w:t>
      </w:r>
      <w:r w:rsidRPr="008C37CE">
        <w:rPr>
          <w:rFonts w:ascii="Times New Roman" w:hAnsi="Times New Roman" w:cs="Times New Roman"/>
          <w:color w:val="000000"/>
          <w:sz w:val="24"/>
          <w:szCs w:val="24"/>
          <w:u w:val="single"/>
        </w:rPr>
        <w:t>Etické zásady voči donorom</w:t>
      </w:r>
    </w:p>
    <w:p w14:paraId="7A9B739A" w14:textId="77777777" w:rsidR="008143F4" w:rsidRDefault="008143F4" w:rsidP="008143F4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prípadných donorov vyhľadávame etickým spôsobom a záujemcom o poskytnutie daru sme pripravení ponúknuť prezentáciu o cieľoch nášho zariadenia</w:t>
      </w:r>
    </w:p>
    <w:p w14:paraId="38AED5FA" w14:textId="77777777" w:rsidR="008143F4" w:rsidRDefault="008143F4" w:rsidP="008143F4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dary prijímame len na základe darovacej zmluvy, v ktorej má donor právo určiť účelové viazanie daru</w:t>
      </w:r>
    </w:p>
    <w:p w14:paraId="2653BB8D" w14:textId="77777777" w:rsidR="008143F4" w:rsidRDefault="008143F4" w:rsidP="008143F4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poskytnutie alebo neposkytnutie daru prijímateľom sociálnej služby alebo jeho rodinným príslušníkom nemá žiaden vplyv na poskytovanie sociálnej služby v našom zariadení</w:t>
      </w:r>
    </w:p>
    <w:p w14:paraId="754EE0FE" w14:textId="0C81AD45" w:rsidR="008143F4" w:rsidRPr="008C37CE" w:rsidRDefault="008143F4" w:rsidP="008143F4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37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prejavujeme darcom úctu, rešpektujeme ich vôľu, pokiaľ nie je v rozpore so zákonom alebo pravidlami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zariadenia</w:t>
      </w:r>
      <w:r w:rsidRPr="008C37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plne ich informujeme o použití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darovaných</w:t>
      </w:r>
      <w:r w:rsidRPr="008C37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prostriedkov</w:t>
      </w:r>
    </w:p>
    <w:p w14:paraId="6E1A6921" w14:textId="0AD79BD3" w:rsidR="008143F4" w:rsidRPr="008C37CE" w:rsidRDefault="008143F4" w:rsidP="008143F4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37CE">
        <w:rPr>
          <w:rFonts w:ascii="Times New Roman" w:eastAsia="Times New Roman" w:hAnsi="Times New Roman" w:cs="Times New Roman"/>
          <w:sz w:val="24"/>
          <w:szCs w:val="24"/>
          <w:lang w:eastAsia="sk-SK"/>
        </w:rPr>
        <w:t>pracujeme efektívne, zabezpečujeme primerané využitie finančných a ľudských zdrojov, dbáme o minimalizáciu zbytočných sprievodných nákladov</w:t>
      </w:r>
    </w:p>
    <w:p w14:paraId="064016BF" w14:textId="77777777" w:rsidR="008143F4" w:rsidRPr="008C37CE" w:rsidRDefault="008143F4" w:rsidP="008143F4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37CE">
        <w:rPr>
          <w:rFonts w:ascii="Times New Roman" w:eastAsia="Times New Roman" w:hAnsi="Times New Roman" w:cs="Times New Roman"/>
          <w:sz w:val="24"/>
          <w:szCs w:val="24"/>
          <w:lang w:eastAsia="sk-SK"/>
        </w:rPr>
        <w:t>dbáme o riadnu evidenciu prijatých darov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ich využití</w:t>
      </w:r>
    </w:p>
    <w:p w14:paraId="63B54552" w14:textId="77777777" w:rsidR="008143F4" w:rsidRPr="008C37CE" w:rsidRDefault="008143F4" w:rsidP="008143F4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37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vedieme riadne svoje účtovníctvo a zaisťujeme vyjadrenie nezávislého </w:t>
      </w:r>
      <w:proofErr w:type="spellStart"/>
      <w:r w:rsidRPr="008C37CE">
        <w:rPr>
          <w:rFonts w:ascii="Times New Roman" w:eastAsia="Times New Roman" w:hAnsi="Times New Roman" w:cs="Times New Roman"/>
          <w:sz w:val="24"/>
          <w:szCs w:val="24"/>
          <w:lang w:eastAsia="sk-SK"/>
        </w:rPr>
        <w:t>auditora</w:t>
      </w:r>
      <w:proofErr w:type="spellEnd"/>
      <w:r w:rsidRPr="008C37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 svojmu hospodáreniu</w:t>
      </w:r>
    </w:p>
    <w:p w14:paraId="3C3153E0" w14:textId="77777777" w:rsidR="008143F4" w:rsidRPr="006D2372" w:rsidRDefault="008143F4" w:rsidP="008143F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 xml:space="preserve">E- </w:t>
      </w:r>
      <w:r w:rsidRPr="006D2372">
        <w:rPr>
          <w:rFonts w:ascii="Times New Roman" w:hAnsi="Times New Roman" w:cs="Times New Roman"/>
          <w:color w:val="000000"/>
          <w:sz w:val="24"/>
          <w:szCs w:val="24"/>
          <w:u w:val="single"/>
        </w:rPr>
        <w:t>Etické zásady voči kolegom a dobrovoľníkom</w:t>
      </w:r>
    </w:p>
    <w:p w14:paraId="4B6B803B" w14:textId="77777777" w:rsidR="008143F4" w:rsidRPr="00D54421" w:rsidRDefault="008143F4" w:rsidP="008143F4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21">
        <w:rPr>
          <w:rFonts w:ascii="Times New Roman" w:hAnsi="Times New Roman" w:cs="Times New Roman"/>
          <w:sz w:val="24"/>
          <w:szCs w:val="24"/>
        </w:rPr>
        <w:t>rešpektuje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54421">
        <w:rPr>
          <w:rFonts w:ascii="Times New Roman" w:hAnsi="Times New Roman" w:cs="Times New Roman"/>
          <w:sz w:val="24"/>
          <w:szCs w:val="24"/>
        </w:rPr>
        <w:t>chráni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421">
        <w:rPr>
          <w:rFonts w:ascii="Times New Roman" w:hAnsi="Times New Roman" w:cs="Times New Roman"/>
          <w:sz w:val="24"/>
          <w:szCs w:val="24"/>
        </w:rPr>
        <w:t>ľudskú dôstojnosť a ľudské práva svojich kolegov</w:t>
      </w:r>
    </w:p>
    <w:p w14:paraId="762338B0" w14:textId="77777777" w:rsidR="008143F4" w:rsidRPr="00D54421" w:rsidRDefault="008143F4" w:rsidP="008143F4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21">
        <w:rPr>
          <w:rFonts w:ascii="Times New Roman" w:hAnsi="Times New Roman" w:cs="Times New Roman"/>
          <w:sz w:val="24"/>
          <w:szCs w:val="24"/>
        </w:rPr>
        <w:t>ctí si rozličnosti a rozdielnosti etnické a kultúrne, správa sa ku kolegom bez ohľadu na farbu pleti, rasu, pohlavie, pôvod, spoločenské postavenie</w:t>
      </w:r>
    </w:p>
    <w:p w14:paraId="4042AF4C" w14:textId="77777777" w:rsidR="008143F4" w:rsidRPr="00D54421" w:rsidRDefault="008143F4" w:rsidP="008143F4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21">
        <w:rPr>
          <w:rFonts w:ascii="Times New Roman" w:hAnsi="Times New Roman" w:cs="Times New Roman"/>
          <w:sz w:val="24"/>
          <w:szCs w:val="24"/>
        </w:rPr>
        <w:t>nerozširuje nepravdivé informácie, nepoškodzuje kolegov a nevyužíva na to ani tretie osoby</w:t>
      </w:r>
    </w:p>
    <w:p w14:paraId="594BDE16" w14:textId="77777777" w:rsidR="008143F4" w:rsidRPr="00D54421" w:rsidRDefault="008143F4" w:rsidP="008143F4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21">
        <w:rPr>
          <w:rFonts w:ascii="Times New Roman" w:hAnsi="Times New Roman" w:cs="Times New Roman"/>
          <w:sz w:val="24"/>
          <w:szCs w:val="24"/>
        </w:rPr>
        <w:t>dodržiava zásady spoločenskej etiky bez prejavu nadradenosti</w:t>
      </w:r>
    </w:p>
    <w:p w14:paraId="4E93C5E9" w14:textId="77777777" w:rsidR="008143F4" w:rsidRPr="00D54421" w:rsidRDefault="008143F4" w:rsidP="008143F4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21">
        <w:rPr>
          <w:rFonts w:ascii="Times New Roman" w:hAnsi="Times New Roman" w:cs="Times New Roman"/>
          <w:sz w:val="24"/>
          <w:szCs w:val="24"/>
        </w:rPr>
        <w:t>zachováva dôvernosť údajov o výške vlastných príjmov a príjmov ostatných zamestnancov</w:t>
      </w:r>
    </w:p>
    <w:p w14:paraId="161C6645" w14:textId="77777777" w:rsidR="008143F4" w:rsidRPr="00D54421" w:rsidRDefault="008143F4" w:rsidP="008143F4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21">
        <w:rPr>
          <w:rFonts w:ascii="Times New Roman" w:hAnsi="Times New Roman" w:cs="Times New Roman"/>
          <w:sz w:val="24"/>
          <w:szCs w:val="24"/>
        </w:rPr>
        <w:t>rešpektuje súkromie ostatných zamestnancov na pracovisku, aj v osobnom živote</w:t>
      </w:r>
    </w:p>
    <w:p w14:paraId="5A8C2AC0" w14:textId="77777777" w:rsidR="008143F4" w:rsidRPr="00D54421" w:rsidRDefault="008143F4" w:rsidP="008143F4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21">
        <w:rPr>
          <w:rFonts w:ascii="Times New Roman" w:hAnsi="Times New Roman" w:cs="Times New Roman"/>
          <w:sz w:val="24"/>
          <w:szCs w:val="24"/>
        </w:rPr>
        <w:t>zaujíma korektný, ale nekompromisný postoj voči nedostatkom v práci ostatných zamestnancov</w:t>
      </w:r>
    </w:p>
    <w:p w14:paraId="4E50DEBE" w14:textId="77777777" w:rsidR="008143F4" w:rsidRPr="00D54421" w:rsidRDefault="008143F4" w:rsidP="008143F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21">
        <w:rPr>
          <w:rFonts w:ascii="Times New Roman" w:hAnsi="Times New Roman" w:cs="Times New Roman"/>
          <w:sz w:val="24"/>
          <w:szCs w:val="24"/>
        </w:rPr>
        <w:t>poskytuje pomoc  pracovne mladším zamestnancom</w:t>
      </w:r>
    </w:p>
    <w:p w14:paraId="0F7DF472" w14:textId="65E0EBB5" w:rsidR="008143F4" w:rsidRPr="00D54421" w:rsidRDefault="008143F4" w:rsidP="008143F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21">
        <w:rPr>
          <w:rFonts w:ascii="Times New Roman" w:hAnsi="Times New Roman" w:cs="Times New Roman"/>
          <w:sz w:val="24"/>
          <w:szCs w:val="24"/>
        </w:rPr>
        <w:t xml:space="preserve">predchádza konfliktom na pracovisku, resp. včas poukáže na konflikt, ktorý by mohol prerásť do </w:t>
      </w:r>
      <w:proofErr w:type="spellStart"/>
      <w:r w:rsidRPr="00D54421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Pr="00D54421">
        <w:rPr>
          <w:rFonts w:ascii="Times New Roman" w:hAnsi="Times New Roman" w:cs="Times New Roman"/>
          <w:sz w:val="24"/>
          <w:szCs w:val="24"/>
        </w:rPr>
        <w:t xml:space="preserve">, resp. </w:t>
      </w:r>
      <w:proofErr w:type="spellStart"/>
      <w:r w:rsidRPr="00D54421">
        <w:rPr>
          <w:rFonts w:ascii="Times New Roman" w:hAnsi="Times New Roman" w:cs="Times New Roman"/>
          <w:sz w:val="24"/>
          <w:szCs w:val="24"/>
        </w:rPr>
        <w:t>bossingu</w:t>
      </w:r>
      <w:proofErr w:type="spellEnd"/>
    </w:p>
    <w:p w14:paraId="6E176F96" w14:textId="77777777" w:rsidR="008143F4" w:rsidRDefault="008143F4" w:rsidP="008143F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54421">
        <w:rPr>
          <w:rFonts w:ascii="Times New Roman" w:hAnsi="Times New Roman" w:cs="Times New Roman"/>
          <w:sz w:val="24"/>
          <w:szCs w:val="24"/>
        </w:rPr>
        <w:t>amestnanec svojim správaním, vystupovaním a plnením svojich úloh buduje pozitívny obraz</w:t>
      </w:r>
      <w:r>
        <w:rPr>
          <w:rFonts w:ascii="Times New Roman" w:hAnsi="Times New Roman" w:cs="Times New Roman"/>
          <w:sz w:val="24"/>
          <w:szCs w:val="24"/>
        </w:rPr>
        <w:t xml:space="preserve"> zariadenia</w:t>
      </w:r>
    </w:p>
    <w:p w14:paraId="1420B3D9" w14:textId="77777777" w:rsidR="008143F4" w:rsidRPr="00D54421" w:rsidRDefault="008143F4" w:rsidP="008143F4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54421">
        <w:rPr>
          <w:rFonts w:ascii="Times New Roman" w:hAnsi="Times New Roman" w:cs="Times New Roman"/>
          <w:sz w:val="24"/>
          <w:szCs w:val="24"/>
        </w:rPr>
        <w:t>rij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D5442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54421">
        <w:rPr>
          <w:rFonts w:ascii="Times New Roman" w:hAnsi="Times New Roman" w:cs="Times New Roman"/>
          <w:sz w:val="24"/>
          <w:szCs w:val="24"/>
        </w:rPr>
        <w:t xml:space="preserve"> zodpovednosť za vysokú úroveň poskytovaných sociálnych služieb</w:t>
      </w:r>
    </w:p>
    <w:p w14:paraId="45A0441A" w14:textId="00BF6F13" w:rsidR="008143F4" w:rsidRPr="00D54421" w:rsidRDefault="008143F4" w:rsidP="008143F4">
      <w:pPr>
        <w:pStyle w:val="Odsekzoznamu"/>
        <w:numPr>
          <w:ilvl w:val="0"/>
          <w:numId w:val="6"/>
        </w:numPr>
        <w:spacing w:line="360" w:lineRule="auto"/>
        <w:jc w:val="both"/>
      </w:pPr>
      <w:r w:rsidRPr="00D54421">
        <w:t>Vedúci zamestnanec vo vzťahu k podriadeným</w:t>
      </w:r>
    </w:p>
    <w:p w14:paraId="30618318" w14:textId="4B14EA18" w:rsidR="008143F4" w:rsidRPr="00D54421" w:rsidRDefault="008143F4" w:rsidP="008143F4">
      <w:pPr>
        <w:pStyle w:val="Odsekzoznamu"/>
        <w:numPr>
          <w:ilvl w:val="0"/>
          <w:numId w:val="7"/>
        </w:numPr>
        <w:spacing w:line="360" w:lineRule="auto"/>
        <w:jc w:val="both"/>
      </w:pPr>
      <w:r w:rsidRPr="00D54421">
        <w:t>bezodkladne a konštruktívne rieši vzniknuté konflikty uplatňovaním dialógu za účasti všetkých zainteresovaných zamestnancov</w:t>
      </w:r>
    </w:p>
    <w:p w14:paraId="27EF0DE8" w14:textId="131EF455" w:rsidR="008143F4" w:rsidRPr="00D54421" w:rsidRDefault="008143F4" w:rsidP="008143F4">
      <w:pPr>
        <w:pStyle w:val="Odsekzoznamu"/>
        <w:numPr>
          <w:ilvl w:val="0"/>
          <w:numId w:val="7"/>
        </w:numPr>
        <w:spacing w:line="360" w:lineRule="auto"/>
        <w:jc w:val="both"/>
      </w:pPr>
      <w:r w:rsidRPr="00D54421">
        <w:t>je vzorom pre ostatných zamestnancov v správaní, konaní a prístupe k pracovných povinnostiam</w:t>
      </w:r>
    </w:p>
    <w:p w14:paraId="18F53D1F" w14:textId="25902ECE" w:rsidR="008143F4" w:rsidRPr="00D54421" w:rsidRDefault="008143F4" w:rsidP="008143F4">
      <w:pPr>
        <w:pStyle w:val="Odsekzoznamu"/>
        <w:numPr>
          <w:ilvl w:val="0"/>
          <w:numId w:val="7"/>
        </w:numPr>
        <w:spacing w:line="360" w:lineRule="auto"/>
        <w:jc w:val="both"/>
      </w:pPr>
      <w:r w:rsidRPr="00D54421">
        <w:t>upevňuje dobré vzťahy medzi zamestnancami a podporuje komunikáciu a spoluprácu so zamestnancami iných úsekov</w:t>
      </w:r>
    </w:p>
    <w:p w14:paraId="13369ED0" w14:textId="27606B15" w:rsidR="008143F4" w:rsidRPr="00D54421" w:rsidRDefault="008143F4" w:rsidP="008143F4">
      <w:pPr>
        <w:pStyle w:val="Odsekzoznamu"/>
        <w:numPr>
          <w:ilvl w:val="0"/>
          <w:numId w:val="7"/>
        </w:numPr>
        <w:spacing w:line="360" w:lineRule="auto"/>
        <w:jc w:val="both"/>
      </w:pPr>
      <w:r w:rsidRPr="00D54421">
        <w:t>v prípade nespokojnosti s plnením pracovných úloh, hodnotí zamestnanca individuálne, v prípade pozitívne plnených pracovných úloh, chváli zamestnanca verejne</w:t>
      </w:r>
    </w:p>
    <w:p w14:paraId="31774F28" w14:textId="38F8BABA" w:rsidR="008143F4" w:rsidRPr="00D54421" w:rsidRDefault="008143F4" w:rsidP="008143F4">
      <w:pPr>
        <w:pStyle w:val="Odsekzoznamu"/>
        <w:numPr>
          <w:ilvl w:val="0"/>
          <w:numId w:val="7"/>
        </w:numPr>
        <w:spacing w:line="360" w:lineRule="auto"/>
        <w:jc w:val="both"/>
      </w:pPr>
      <w:r w:rsidRPr="00D54421">
        <w:t>motivuje výkon zamestnancov</w:t>
      </w:r>
    </w:p>
    <w:p w14:paraId="492470D8" w14:textId="392050F4" w:rsidR="008143F4" w:rsidRPr="00D54421" w:rsidRDefault="008143F4" w:rsidP="008143F4">
      <w:pPr>
        <w:pStyle w:val="Odsekzoznamu"/>
        <w:numPr>
          <w:ilvl w:val="0"/>
          <w:numId w:val="7"/>
        </w:numPr>
        <w:spacing w:line="360" w:lineRule="auto"/>
        <w:jc w:val="both"/>
      </w:pPr>
      <w:r w:rsidRPr="00D54421">
        <w:t>je otvorený voči pripomienkam zamestnancov</w:t>
      </w:r>
    </w:p>
    <w:p w14:paraId="1609FAF8" w14:textId="27CE8340" w:rsidR="008143F4" w:rsidRPr="00D54421" w:rsidRDefault="008143F4" w:rsidP="00A9175D">
      <w:pPr>
        <w:pStyle w:val="Odsekzoznamu"/>
        <w:numPr>
          <w:ilvl w:val="0"/>
          <w:numId w:val="7"/>
        </w:numPr>
        <w:spacing w:after="240" w:line="360" w:lineRule="auto"/>
        <w:jc w:val="both"/>
      </w:pPr>
      <w:r w:rsidRPr="00D54421">
        <w:lastRenderedPageBreak/>
        <w:t>preukázateľne oboznámi zamestnancov s hodnotami a požiadavkami v tomto etickom kódexe</w:t>
      </w:r>
    </w:p>
    <w:p w14:paraId="17EDB02C" w14:textId="77777777" w:rsidR="008143F4" w:rsidRPr="009265D7" w:rsidRDefault="008143F4" w:rsidP="008143F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F- </w:t>
      </w:r>
      <w:r w:rsidRPr="009265D7">
        <w:rPr>
          <w:rFonts w:ascii="Times New Roman" w:hAnsi="Times New Roman" w:cs="Times New Roman"/>
          <w:color w:val="000000"/>
          <w:sz w:val="24"/>
          <w:szCs w:val="24"/>
          <w:u w:val="single"/>
        </w:rPr>
        <w:t>Etické zásady smerom k profesionálnemu výkonu zamestnania</w:t>
      </w:r>
    </w:p>
    <w:p w14:paraId="148C44AE" w14:textId="4BD683AD" w:rsidR="008143F4" w:rsidRPr="00D54421" w:rsidRDefault="008143F4" w:rsidP="008143F4">
      <w:pPr>
        <w:pStyle w:val="Odsekzoznamu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D54421">
        <w:t>má právo vyslovovať vlastný názor týkajúci sa výkonu pracovnej činnosti, zlepšenia riadenia, organizácie práce, štruktúry a vzťahov medzi zamestnancami</w:t>
      </w:r>
    </w:p>
    <w:p w14:paraId="64337FA1" w14:textId="77777777" w:rsidR="008143F4" w:rsidRPr="00D54421" w:rsidRDefault="008143F4" w:rsidP="008143F4">
      <w:pPr>
        <w:pStyle w:val="Odsekzoznamu"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D54421">
        <w:t>má právo predkladať návrhy, ktoré prispievajú k akémukoľvek zlepšeniu činnosti zariadenia</w:t>
      </w:r>
    </w:p>
    <w:p w14:paraId="26B43B13" w14:textId="77777777" w:rsidR="008143F4" w:rsidRPr="00D54421" w:rsidRDefault="008143F4" w:rsidP="008143F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21">
        <w:rPr>
          <w:rFonts w:ascii="Times New Roman" w:hAnsi="Times New Roman" w:cs="Times New Roman"/>
          <w:sz w:val="24"/>
          <w:szCs w:val="24"/>
        </w:rPr>
        <w:t>nezneužíva informácie nadobudnuté v súvislosti a pri vykonávaní zamestnania vo vlastný prospech alebo v prospech blízkych osôb alebo iných fyzických osôb alebo právnických osôb; táto povinnosť platí aj po skončení pracovného pomeru,</w:t>
      </w:r>
    </w:p>
    <w:p w14:paraId="6B4B1DD8" w14:textId="77777777" w:rsidR="008143F4" w:rsidRPr="00D54421" w:rsidRDefault="008143F4" w:rsidP="008143F4">
      <w:pPr>
        <w:pStyle w:val="Odsekzoznamu"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D54421">
        <w:t>neznevažuje zariadenie, jej organizačnú štruktúru a procesy svojim správaním a rétorikou</w:t>
      </w:r>
    </w:p>
    <w:p w14:paraId="3BC4CE6C" w14:textId="7F866387" w:rsidR="008143F4" w:rsidRDefault="008143F4" w:rsidP="008143F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21">
        <w:rPr>
          <w:rFonts w:ascii="Times New Roman" w:hAnsi="Times New Roman" w:cs="Times New Roman"/>
          <w:sz w:val="24"/>
          <w:szCs w:val="24"/>
        </w:rPr>
        <w:t>rešpektuje</w:t>
      </w:r>
      <w:r w:rsidRPr="00D544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4421">
        <w:rPr>
          <w:rFonts w:ascii="Times New Roman" w:hAnsi="Times New Roman" w:cs="Times New Roman"/>
          <w:sz w:val="24"/>
          <w:szCs w:val="24"/>
        </w:rPr>
        <w:t xml:space="preserve">kultúru zariadenia </w:t>
      </w:r>
    </w:p>
    <w:p w14:paraId="082FCEE5" w14:textId="61A53085" w:rsidR="008143F4" w:rsidRPr="00D54421" w:rsidRDefault="008143F4" w:rsidP="008143F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54421">
        <w:rPr>
          <w:rFonts w:ascii="Times New Roman" w:hAnsi="Times New Roman" w:cs="Times New Roman"/>
          <w:sz w:val="24"/>
          <w:szCs w:val="24"/>
        </w:rPr>
        <w:t>abezpečuje svoj osobnostný rast a ďalšie vzdelávanie</w:t>
      </w:r>
    </w:p>
    <w:p w14:paraId="2D20C983" w14:textId="77777777" w:rsidR="008143F4" w:rsidRPr="00D54421" w:rsidRDefault="008143F4" w:rsidP="008143F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54421">
        <w:rPr>
          <w:rFonts w:ascii="Times New Roman" w:hAnsi="Times New Roman" w:cs="Times New Roman"/>
          <w:sz w:val="24"/>
          <w:szCs w:val="24"/>
        </w:rPr>
        <w:t xml:space="preserve">racuje tímovo, spolupracuje  s kolegami, zákonným zástupcom </w:t>
      </w:r>
      <w:r>
        <w:rPr>
          <w:rFonts w:ascii="Times New Roman" w:hAnsi="Times New Roman" w:cs="Times New Roman"/>
          <w:sz w:val="24"/>
          <w:szCs w:val="24"/>
        </w:rPr>
        <w:t>prijímateľa sociálnej služby</w:t>
      </w:r>
      <w:r w:rsidRPr="00D54421">
        <w:rPr>
          <w:rFonts w:ascii="Times New Roman" w:hAnsi="Times New Roman" w:cs="Times New Roman"/>
          <w:sz w:val="24"/>
          <w:szCs w:val="24"/>
        </w:rPr>
        <w:t xml:space="preserve"> (opatrovníkom), sociálnou sieťou, komunitou a spoločnosťou v</w:t>
      </w:r>
      <w:r>
        <w:rPr>
          <w:rFonts w:ascii="Times New Roman" w:hAnsi="Times New Roman" w:cs="Times New Roman"/>
          <w:sz w:val="24"/>
          <w:szCs w:val="24"/>
        </w:rPr>
        <w:t xml:space="preserve"> jeho </w:t>
      </w:r>
      <w:r w:rsidRPr="00D54421">
        <w:rPr>
          <w:rFonts w:ascii="Times New Roman" w:hAnsi="Times New Roman" w:cs="Times New Roman"/>
          <w:sz w:val="24"/>
          <w:szCs w:val="24"/>
        </w:rPr>
        <w:t>záujme </w:t>
      </w:r>
    </w:p>
    <w:p w14:paraId="5DDF6168" w14:textId="77777777" w:rsidR="008143F4" w:rsidRPr="00D54421" w:rsidRDefault="008143F4" w:rsidP="008143F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54421">
        <w:rPr>
          <w:rFonts w:ascii="Times New Roman" w:hAnsi="Times New Roman" w:cs="Times New Roman"/>
          <w:sz w:val="24"/>
          <w:szCs w:val="24"/>
        </w:rPr>
        <w:t xml:space="preserve">bjasňuje verejnosti, že </w:t>
      </w:r>
      <w:r>
        <w:rPr>
          <w:rFonts w:ascii="Times New Roman" w:hAnsi="Times New Roman" w:cs="Times New Roman"/>
          <w:sz w:val="24"/>
          <w:szCs w:val="24"/>
        </w:rPr>
        <w:t>zariadenie</w:t>
      </w:r>
      <w:r w:rsidRPr="00D54421">
        <w:rPr>
          <w:rFonts w:ascii="Times New Roman" w:hAnsi="Times New Roman" w:cs="Times New Roman"/>
          <w:sz w:val="24"/>
          <w:szCs w:val="24"/>
        </w:rPr>
        <w:t xml:space="preserve"> jedná v záujme </w:t>
      </w:r>
      <w:r>
        <w:rPr>
          <w:rFonts w:ascii="Times New Roman" w:hAnsi="Times New Roman" w:cs="Times New Roman"/>
          <w:sz w:val="24"/>
          <w:szCs w:val="24"/>
        </w:rPr>
        <w:t>prijímateľa sociálnej služby</w:t>
      </w:r>
    </w:p>
    <w:p w14:paraId="5DA8C32C" w14:textId="77777777" w:rsidR="008143F4" w:rsidRDefault="008143F4" w:rsidP="008143F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D54421">
        <w:rPr>
          <w:rFonts w:ascii="Times New Roman" w:hAnsi="Times New Roman" w:cs="Times New Roman"/>
          <w:sz w:val="24"/>
          <w:szCs w:val="24"/>
        </w:rPr>
        <w:t>yužíva  svoje vedomosti a skúsenosti v prospech všetkých</w:t>
      </w:r>
    </w:p>
    <w:p w14:paraId="2E545A82" w14:textId="77777777" w:rsidR="008143F4" w:rsidRPr="008C37CE" w:rsidRDefault="008143F4" w:rsidP="008143F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II. </w:t>
      </w:r>
      <w:r w:rsidRPr="008C37CE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POLOČNÉ USTANOVENIA</w:t>
      </w:r>
    </w:p>
    <w:p w14:paraId="7520F9CD" w14:textId="732B0F52" w:rsidR="008143F4" w:rsidRPr="00814B07" w:rsidRDefault="008143F4" w:rsidP="008143F4">
      <w:pPr>
        <w:numPr>
          <w:ilvl w:val="0"/>
          <w:numId w:val="3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54421">
        <w:rPr>
          <w:rFonts w:ascii="Times New Roman" w:hAnsi="Times New Roman" w:cs="Times New Roman"/>
          <w:sz w:val="24"/>
          <w:szCs w:val="24"/>
        </w:rPr>
        <w:t xml:space="preserve">Každý </w:t>
      </w:r>
      <w:r w:rsidRPr="00814B07">
        <w:rPr>
          <w:rFonts w:ascii="Times New Roman" w:hAnsi="Times New Roman" w:cs="Times New Roman"/>
          <w:sz w:val="24"/>
          <w:szCs w:val="24"/>
        </w:rPr>
        <w:t xml:space="preserve">zamestnanec </w:t>
      </w:r>
      <w:r w:rsidR="009046CA" w:rsidRPr="00814B07">
        <w:rPr>
          <w:rFonts w:ascii="Times New Roman" w:hAnsi="Times New Roman" w:cs="Times New Roman"/>
          <w:sz w:val="24"/>
          <w:szCs w:val="24"/>
        </w:rPr>
        <w:t>Strediska Evanjelickej DIAKONIE Sučany</w:t>
      </w:r>
      <w:r w:rsidRPr="00814B07">
        <w:rPr>
          <w:rFonts w:ascii="Times New Roman" w:hAnsi="Times New Roman" w:cs="Times New Roman"/>
          <w:sz w:val="24"/>
          <w:szCs w:val="24"/>
        </w:rPr>
        <w:t xml:space="preserve"> bude oboznámený s týmto etickým kódexom a je povinný dodržiavať jeho ustanovenia.</w:t>
      </w:r>
    </w:p>
    <w:p w14:paraId="0D1C1FBE" w14:textId="094DF543" w:rsidR="008143F4" w:rsidRPr="00814B07" w:rsidRDefault="008143F4" w:rsidP="008143F4">
      <w:pPr>
        <w:numPr>
          <w:ilvl w:val="0"/>
          <w:numId w:val="3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4B07">
        <w:rPr>
          <w:rFonts w:ascii="Times New Roman" w:hAnsi="Times New Roman" w:cs="Times New Roman"/>
          <w:sz w:val="24"/>
          <w:szCs w:val="24"/>
        </w:rPr>
        <w:t>Podnet na porušenie etického kódexu môže dať každá z dotknutých strán, t.</w:t>
      </w:r>
      <w:r w:rsidR="006274EA">
        <w:rPr>
          <w:rFonts w:ascii="Times New Roman" w:hAnsi="Times New Roman" w:cs="Times New Roman"/>
          <w:sz w:val="24"/>
          <w:szCs w:val="24"/>
        </w:rPr>
        <w:t xml:space="preserve"> </w:t>
      </w:r>
      <w:r w:rsidRPr="00814B07">
        <w:rPr>
          <w:rFonts w:ascii="Times New Roman" w:hAnsi="Times New Roman" w:cs="Times New Roman"/>
          <w:sz w:val="24"/>
          <w:szCs w:val="24"/>
        </w:rPr>
        <w:t>j. zamestnanec, prijímateľ sociálnej služby,  zákonný zástupca (opatrovateľ), ďalšia osoba ústne lebo v písomnej forme, resp. v elektronickej forme riaditeľovi príslušného strediska.</w:t>
      </w:r>
    </w:p>
    <w:p w14:paraId="0AFA6FA7" w14:textId="5338873A" w:rsidR="008143F4" w:rsidRPr="00D54421" w:rsidRDefault="009046CA" w:rsidP="008143F4">
      <w:pPr>
        <w:numPr>
          <w:ilvl w:val="0"/>
          <w:numId w:val="3"/>
        </w:num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4B07">
        <w:rPr>
          <w:rFonts w:ascii="Times New Roman" w:hAnsi="Times New Roman" w:cs="Times New Roman"/>
          <w:sz w:val="24"/>
          <w:szCs w:val="24"/>
        </w:rPr>
        <w:t xml:space="preserve">Stredisko Evanjelickej DIAKONIE Sučany </w:t>
      </w:r>
      <w:r w:rsidR="008143F4" w:rsidRPr="00D54421">
        <w:rPr>
          <w:rFonts w:ascii="Times New Roman" w:hAnsi="Times New Roman" w:cs="Times New Roman"/>
          <w:sz w:val="24"/>
          <w:szCs w:val="24"/>
        </w:rPr>
        <w:t>týmto vyhlasuj</w:t>
      </w:r>
      <w:r w:rsidR="0006641B">
        <w:rPr>
          <w:rFonts w:ascii="Times New Roman" w:hAnsi="Times New Roman" w:cs="Times New Roman"/>
          <w:sz w:val="24"/>
          <w:szCs w:val="24"/>
        </w:rPr>
        <w:t>e</w:t>
      </w:r>
      <w:r w:rsidR="008143F4" w:rsidRPr="00D54421">
        <w:rPr>
          <w:rFonts w:ascii="Times New Roman" w:hAnsi="Times New Roman" w:cs="Times New Roman"/>
          <w:sz w:val="24"/>
          <w:szCs w:val="24"/>
        </w:rPr>
        <w:t xml:space="preserve">, že proti zamestnancovi, ktorý podá podnet na porušenie etického kódexu nebudú namierené žiadne sankcie a nebude nijakým spôsobom znevýhodňovaný. </w:t>
      </w:r>
    </w:p>
    <w:p w14:paraId="449A12EA" w14:textId="77777777" w:rsidR="008143F4" w:rsidRPr="00D54421" w:rsidRDefault="008143F4" w:rsidP="008143F4">
      <w:pPr>
        <w:numPr>
          <w:ilvl w:val="0"/>
          <w:numId w:val="3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54421">
        <w:rPr>
          <w:rFonts w:ascii="Times New Roman" w:hAnsi="Times New Roman" w:cs="Times New Roman"/>
          <w:sz w:val="24"/>
          <w:szCs w:val="24"/>
        </w:rPr>
        <w:lastRenderedPageBreak/>
        <w:t xml:space="preserve">Porušenie etického kódexu nebude </w:t>
      </w:r>
      <w:r>
        <w:rPr>
          <w:rFonts w:ascii="Times New Roman" w:hAnsi="Times New Roman" w:cs="Times New Roman"/>
          <w:sz w:val="24"/>
          <w:szCs w:val="24"/>
        </w:rPr>
        <w:t>zariadenie</w:t>
      </w:r>
      <w:r w:rsidRPr="00D54421">
        <w:rPr>
          <w:rFonts w:ascii="Times New Roman" w:hAnsi="Times New Roman" w:cs="Times New Roman"/>
          <w:sz w:val="24"/>
          <w:szCs w:val="24"/>
        </w:rPr>
        <w:t xml:space="preserve"> tolerovať a bude dôsledne postihované, podľa závažnosti porušenia môže mať za následok aj vyvodenie disciplinárnych a pracovnoprávnych opatrení v súlade so všeobecne záväznými právnymi predpismi.</w:t>
      </w:r>
    </w:p>
    <w:p w14:paraId="65D46C27" w14:textId="4EE44101" w:rsidR="008143F4" w:rsidRDefault="008143F4" w:rsidP="008143F4">
      <w:pPr>
        <w:numPr>
          <w:ilvl w:val="0"/>
          <w:numId w:val="3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54421">
        <w:rPr>
          <w:rFonts w:ascii="Times New Roman" w:hAnsi="Times New Roman" w:cs="Times New Roman"/>
          <w:sz w:val="24"/>
          <w:szCs w:val="24"/>
        </w:rPr>
        <w:t xml:space="preserve">Za účelom riešenia podnetov na porušenie etického kódexu </w:t>
      </w:r>
      <w:r>
        <w:rPr>
          <w:rFonts w:ascii="Times New Roman" w:hAnsi="Times New Roman" w:cs="Times New Roman"/>
          <w:sz w:val="24"/>
          <w:szCs w:val="24"/>
        </w:rPr>
        <w:t>zariadenia</w:t>
      </w:r>
      <w:r w:rsidRPr="00D54421">
        <w:rPr>
          <w:rFonts w:ascii="Times New Roman" w:hAnsi="Times New Roman" w:cs="Times New Roman"/>
          <w:sz w:val="24"/>
          <w:szCs w:val="24"/>
        </w:rPr>
        <w:t xml:space="preserve"> bude v prípade potreby zriadená riaditeľom</w:t>
      </w:r>
      <w:r>
        <w:rPr>
          <w:rFonts w:ascii="Times New Roman" w:hAnsi="Times New Roman" w:cs="Times New Roman"/>
          <w:sz w:val="24"/>
          <w:szCs w:val="24"/>
        </w:rPr>
        <w:t xml:space="preserve"> strediska</w:t>
      </w:r>
      <w:r w:rsidRPr="00D54421">
        <w:rPr>
          <w:rFonts w:ascii="Times New Roman" w:hAnsi="Times New Roman" w:cs="Times New Roman"/>
          <w:sz w:val="24"/>
          <w:szCs w:val="24"/>
        </w:rPr>
        <w:t xml:space="preserve"> etická komisia, ako jeho poradný orgán.</w:t>
      </w:r>
    </w:p>
    <w:p w14:paraId="259EA766" w14:textId="77777777" w:rsidR="00E06C10" w:rsidRPr="00D54421" w:rsidRDefault="00E06C10" w:rsidP="00E06C10">
      <w:pPr>
        <w:spacing w:before="120" w:after="12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1460982" w14:textId="77777777" w:rsidR="008143F4" w:rsidRPr="008C37CE" w:rsidRDefault="008143F4" w:rsidP="008143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8C37CE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ÁVEREČNÉ USTANOVENIA</w:t>
      </w:r>
    </w:p>
    <w:p w14:paraId="16E784F0" w14:textId="2DD18A15" w:rsidR="008143F4" w:rsidRPr="00814B07" w:rsidRDefault="008143F4" w:rsidP="00814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Etický kódex zamestnancov </w:t>
      </w:r>
      <w:r w:rsidR="009046CA" w:rsidRPr="00814B07">
        <w:rPr>
          <w:rFonts w:ascii="Times New Roman" w:hAnsi="Times New Roman" w:cs="Times New Roman"/>
          <w:sz w:val="24"/>
          <w:szCs w:val="24"/>
        </w:rPr>
        <w:t>Strediska Evanjelickej DIAKONIE Sučany</w:t>
      </w:r>
      <w:r w:rsidRPr="00814B07">
        <w:rPr>
          <w:rFonts w:ascii="Times New Roman" w:hAnsi="Times New Roman" w:cs="Times New Roman"/>
          <w:sz w:val="24"/>
          <w:szCs w:val="24"/>
        </w:rPr>
        <w:t xml:space="preserve"> nadobúda účinnosť dňa </w:t>
      </w:r>
      <w:r w:rsidR="00C567A0">
        <w:rPr>
          <w:rFonts w:ascii="Times New Roman" w:hAnsi="Times New Roman" w:cs="Times New Roman"/>
          <w:sz w:val="24"/>
          <w:szCs w:val="24"/>
        </w:rPr>
        <w:t>0</w:t>
      </w:r>
      <w:r w:rsidRPr="00814B07">
        <w:rPr>
          <w:rFonts w:ascii="Times New Roman" w:hAnsi="Times New Roman" w:cs="Times New Roman"/>
          <w:sz w:val="24"/>
          <w:szCs w:val="24"/>
        </w:rPr>
        <w:t>1.</w:t>
      </w:r>
      <w:r w:rsidR="00C567A0">
        <w:rPr>
          <w:rFonts w:ascii="Times New Roman" w:hAnsi="Times New Roman" w:cs="Times New Roman"/>
          <w:sz w:val="24"/>
          <w:szCs w:val="24"/>
        </w:rPr>
        <w:t>03.</w:t>
      </w:r>
      <w:r w:rsidR="00685C00" w:rsidRPr="00814B07">
        <w:rPr>
          <w:rFonts w:ascii="Times New Roman" w:hAnsi="Times New Roman" w:cs="Times New Roman"/>
          <w:sz w:val="24"/>
          <w:szCs w:val="24"/>
        </w:rPr>
        <w:t>202</w:t>
      </w:r>
      <w:r w:rsidR="00C567A0">
        <w:rPr>
          <w:rFonts w:ascii="Times New Roman" w:hAnsi="Times New Roman" w:cs="Times New Roman"/>
          <w:sz w:val="24"/>
          <w:szCs w:val="24"/>
        </w:rPr>
        <w:t>3</w:t>
      </w:r>
      <w:r w:rsidR="00685C00" w:rsidRPr="00814B07">
        <w:rPr>
          <w:rFonts w:ascii="Times New Roman" w:hAnsi="Times New Roman" w:cs="Times New Roman"/>
          <w:sz w:val="24"/>
          <w:szCs w:val="24"/>
        </w:rPr>
        <w:t>.</w:t>
      </w:r>
    </w:p>
    <w:p w14:paraId="4AE3B451" w14:textId="77777777" w:rsidR="008143F4" w:rsidRDefault="008143F4"/>
    <w:p w14:paraId="57A35465" w14:textId="77777777" w:rsidR="00F40280" w:rsidRDefault="00F40280"/>
    <w:sectPr w:rsidR="00F402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8A57" w14:textId="77777777" w:rsidR="00596443" w:rsidRDefault="00596443" w:rsidP="001F6135">
      <w:pPr>
        <w:spacing w:after="0" w:line="240" w:lineRule="auto"/>
      </w:pPr>
      <w:r>
        <w:separator/>
      </w:r>
    </w:p>
  </w:endnote>
  <w:endnote w:type="continuationSeparator" w:id="0">
    <w:p w14:paraId="6F21D828" w14:textId="77777777" w:rsidR="00596443" w:rsidRDefault="00596443" w:rsidP="001F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98106"/>
      <w:docPartObj>
        <w:docPartGallery w:val="Page Numbers (Bottom of Page)"/>
        <w:docPartUnique/>
      </w:docPartObj>
    </w:sdtPr>
    <w:sdtEndPr/>
    <w:sdtContent>
      <w:p w14:paraId="6995B551" w14:textId="22D931E0" w:rsidR="002E438F" w:rsidRDefault="002E438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D46C74" w14:textId="77777777" w:rsidR="002E438F" w:rsidRDefault="002E43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65E7" w14:textId="77777777" w:rsidR="00596443" w:rsidRDefault="00596443" w:rsidP="001F6135">
      <w:pPr>
        <w:spacing w:after="0" w:line="240" w:lineRule="auto"/>
      </w:pPr>
      <w:r>
        <w:separator/>
      </w:r>
    </w:p>
  </w:footnote>
  <w:footnote w:type="continuationSeparator" w:id="0">
    <w:p w14:paraId="11B51D4C" w14:textId="77777777" w:rsidR="00596443" w:rsidRDefault="00596443" w:rsidP="001F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48"/>
      <w:gridCol w:w="3789"/>
      <w:gridCol w:w="2693"/>
    </w:tblGrid>
    <w:tr w:rsidR="00CD11A4" w:rsidRPr="006D4232" w14:paraId="4C5FC1F7" w14:textId="77777777" w:rsidTr="00CD11A4">
      <w:trPr>
        <w:trHeight w:val="1823"/>
      </w:trPr>
      <w:tc>
        <w:tcPr>
          <w:tcW w:w="25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9ECCC9" w14:textId="77777777" w:rsidR="00B54CFE" w:rsidRDefault="00B54CFE" w:rsidP="00A962FA">
          <w:pPr>
            <w:pStyle w:val="Hlavika"/>
            <w:spacing w:line="276" w:lineRule="auto"/>
            <w:rPr>
              <w:noProof/>
            </w:rPr>
          </w:pPr>
        </w:p>
        <w:p w14:paraId="36B94609" w14:textId="11D6C351" w:rsidR="00E34823" w:rsidRDefault="00844F24" w:rsidP="00E34823">
          <w:pPr>
            <w:pStyle w:val="Hlavika"/>
            <w:spacing w:line="276" w:lineRule="auto"/>
          </w:pPr>
          <w:r>
            <w:t xml:space="preserve">      </w:t>
          </w:r>
          <w:r w:rsidR="00E34823">
            <w:t xml:space="preserve">     </w:t>
          </w:r>
          <w:r>
            <w:t xml:space="preserve">   </w:t>
          </w:r>
          <w:r>
            <w:rPr>
              <w:noProof/>
              <w:lang w:eastAsia="sk-SK"/>
            </w:rPr>
            <w:drawing>
              <wp:inline distT="0" distB="0" distL="0" distR="0" wp14:anchorId="3CD0DC5B" wp14:editId="33A26AD9">
                <wp:extent cx="594360" cy="597162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909" cy="6238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  <w:p w14:paraId="2C782C05" w14:textId="601C3F67" w:rsidR="00844F24" w:rsidRPr="000251D9" w:rsidRDefault="00E34823" w:rsidP="00E34823">
          <w:pPr>
            <w:pStyle w:val="Hlavika"/>
            <w:spacing w:line="276" w:lineRule="auto"/>
            <w:jc w:val="center"/>
          </w:pPr>
          <w:r>
            <w:t>SED Sučany</w:t>
          </w:r>
        </w:p>
      </w:tc>
      <w:tc>
        <w:tcPr>
          <w:tcW w:w="37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034134" w14:textId="4059D3B7" w:rsidR="00CD11A4" w:rsidRDefault="00CD11A4" w:rsidP="001F6135">
          <w:pPr>
            <w:pStyle w:val="Hlavika"/>
            <w:spacing w:line="276" w:lineRule="auto"/>
            <w:ind w:right="-249"/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Etický kódex zamestna</w:t>
          </w:r>
          <w:r w:rsidR="004B43AB">
            <w:rPr>
              <w:rFonts w:ascii="Times New Roman" w:hAnsi="Times New Roman" w:cs="Times New Roman"/>
              <w:bCs/>
              <w:sz w:val="28"/>
              <w:szCs w:val="28"/>
            </w:rPr>
            <w:t>nca</w:t>
          </w:r>
        </w:p>
        <w:p w14:paraId="38214C50" w14:textId="467BF895" w:rsidR="004B43AB" w:rsidRDefault="004B43AB" w:rsidP="001F6135">
          <w:pPr>
            <w:pStyle w:val="Hlavika"/>
            <w:spacing w:line="276" w:lineRule="auto"/>
            <w:ind w:right="-249"/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Strediska Evanjelickej DIAKONIE Sučany</w:t>
          </w:r>
        </w:p>
        <w:p w14:paraId="193D9954" w14:textId="6C846428" w:rsidR="004B43AB" w:rsidRPr="006D4232" w:rsidRDefault="004B43AB" w:rsidP="001F6135">
          <w:pPr>
            <w:pStyle w:val="Hlavika"/>
            <w:spacing w:line="276" w:lineRule="auto"/>
            <w:ind w:right="-249"/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6B2FF95D" w14:textId="77777777" w:rsidR="00D27CC5" w:rsidRPr="00D27CC5" w:rsidRDefault="00CD11A4" w:rsidP="001F6135">
          <w:pPr>
            <w:pStyle w:val="Hlavika"/>
            <w:spacing w:line="276" w:lineRule="auto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D27CC5">
            <w:rPr>
              <w:rFonts w:ascii="Times New Roman" w:hAnsi="Times New Roman" w:cs="Times New Roman"/>
              <w:bCs/>
              <w:sz w:val="24"/>
              <w:szCs w:val="24"/>
            </w:rPr>
            <w:t>Príloha č. 1</w:t>
          </w:r>
          <w:r w:rsidR="00D27CC5" w:rsidRPr="00D27CC5"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</w:p>
        <w:p w14:paraId="2A7E5A6D" w14:textId="77777777" w:rsidR="00CD11A4" w:rsidRPr="00CD11A4" w:rsidRDefault="00D27CC5" w:rsidP="001F6135">
          <w:pPr>
            <w:pStyle w:val="Hlavika"/>
            <w:spacing w:line="276" w:lineRule="auto"/>
            <w:rPr>
              <w:rFonts w:ascii="Times New Roman" w:hAnsi="Times New Roman" w:cs="Times New Roman"/>
              <w:bCs/>
              <w:sz w:val="8"/>
              <w:szCs w:val="8"/>
            </w:rPr>
          </w:pPr>
          <w:r w:rsidRPr="00D27CC5">
            <w:rPr>
              <w:rFonts w:ascii="Times New Roman" w:hAnsi="Times New Roman" w:cs="Times New Roman"/>
              <w:bCs/>
              <w:sz w:val="24"/>
              <w:szCs w:val="24"/>
            </w:rPr>
            <w:t>k OS Dodržiavanie ľudských práv a slobôd</w:t>
          </w:r>
        </w:p>
      </w:tc>
    </w:tr>
  </w:tbl>
  <w:p w14:paraId="10A10DAE" w14:textId="77777777" w:rsidR="001F6135" w:rsidRDefault="001F61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45C"/>
    <w:multiLevelType w:val="hybridMultilevel"/>
    <w:tmpl w:val="8042EB62"/>
    <w:lvl w:ilvl="0" w:tplc="2A2C5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75843"/>
    <w:multiLevelType w:val="multilevel"/>
    <w:tmpl w:val="B68ED9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C4335"/>
    <w:multiLevelType w:val="multilevel"/>
    <w:tmpl w:val="B68ED9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B30EC"/>
    <w:multiLevelType w:val="multilevel"/>
    <w:tmpl w:val="DCAE8F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85EC1"/>
    <w:multiLevelType w:val="hybridMultilevel"/>
    <w:tmpl w:val="9E0A632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073E2"/>
    <w:multiLevelType w:val="multilevel"/>
    <w:tmpl w:val="DCAE8F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6D01C8"/>
    <w:multiLevelType w:val="multilevel"/>
    <w:tmpl w:val="1FB2526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1D2562"/>
    <w:multiLevelType w:val="multilevel"/>
    <w:tmpl w:val="394CA3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6550A0"/>
    <w:multiLevelType w:val="multilevel"/>
    <w:tmpl w:val="DCAE8F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7560FC"/>
    <w:multiLevelType w:val="hybridMultilevel"/>
    <w:tmpl w:val="7D0CA0C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798863">
    <w:abstractNumId w:val="9"/>
  </w:num>
  <w:num w:numId="2" w16cid:durableId="1024282410">
    <w:abstractNumId w:val="3"/>
  </w:num>
  <w:num w:numId="3" w16cid:durableId="2805004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977596">
    <w:abstractNumId w:val="4"/>
  </w:num>
  <w:num w:numId="5" w16cid:durableId="1608199705">
    <w:abstractNumId w:val="5"/>
  </w:num>
  <w:num w:numId="6" w16cid:durableId="2139376942">
    <w:abstractNumId w:val="8"/>
  </w:num>
  <w:num w:numId="7" w16cid:durableId="141701943">
    <w:abstractNumId w:val="6"/>
  </w:num>
  <w:num w:numId="8" w16cid:durableId="88895686">
    <w:abstractNumId w:val="1"/>
  </w:num>
  <w:num w:numId="9" w16cid:durableId="785925288">
    <w:abstractNumId w:val="2"/>
  </w:num>
  <w:num w:numId="10" w16cid:durableId="43393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F4"/>
    <w:rsid w:val="00006E5B"/>
    <w:rsid w:val="00013F20"/>
    <w:rsid w:val="000251D9"/>
    <w:rsid w:val="00050087"/>
    <w:rsid w:val="0006641B"/>
    <w:rsid w:val="00142734"/>
    <w:rsid w:val="001F6135"/>
    <w:rsid w:val="0021396E"/>
    <w:rsid w:val="002A0F7F"/>
    <w:rsid w:val="002E438F"/>
    <w:rsid w:val="003072DD"/>
    <w:rsid w:val="003A5AA7"/>
    <w:rsid w:val="003D3BAF"/>
    <w:rsid w:val="003E2EF2"/>
    <w:rsid w:val="004B43AB"/>
    <w:rsid w:val="004D1F26"/>
    <w:rsid w:val="00517C2B"/>
    <w:rsid w:val="00596443"/>
    <w:rsid w:val="006274EA"/>
    <w:rsid w:val="006778D4"/>
    <w:rsid w:val="00685C00"/>
    <w:rsid w:val="007B5424"/>
    <w:rsid w:val="008143F4"/>
    <w:rsid w:val="00814B07"/>
    <w:rsid w:val="008329D7"/>
    <w:rsid w:val="00844F24"/>
    <w:rsid w:val="00847B57"/>
    <w:rsid w:val="009046CA"/>
    <w:rsid w:val="00A76CED"/>
    <w:rsid w:val="00A9175D"/>
    <w:rsid w:val="00A962FA"/>
    <w:rsid w:val="00B34EBE"/>
    <w:rsid w:val="00B54B28"/>
    <w:rsid w:val="00B54CFE"/>
    <w:rsid w:val="00B92380"/>
    <w:rsid w:val="00C567A0"/>
    <w:rsid w:val="00C9296C"/>
    <w:rsid w:val="00CD11A4"/>
    <w:rsid w:val="00D27CC5"/>
    <w:rsid w:val="00E06C10"/>
    <w:rsid w:val="00E34823"/>
    <w:rsid w:val="00F01255"/>
    <w:rsid w:val="00F4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787E4"/>
  <w15:chartTrackingRefBased/>
  <w15:docId w15:val="{6EDC893E-79A0-4EFD-93BB-6F30020B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43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143F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nhideWhenUsed/>
    <w:rsid w:val="0081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F6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6135"/>
  </w:style>
  <w:style w:type="paragraph" w:styleId="Pta">
    <w:name w:val="footer"/>
    <w:basedOn w:val="Normlny"/>
    <w:link w:val="PtaChar"/>
    <w:uiPriority w:val="99"/>
    <w:unhideWhenUsed/>
    <w:rsid w:val="001F6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6135"/>
  </w:style>
  <w:style w:type="character" w:styleId="Jemnzvraznenie">
    <w:name w:val="Subtle Emphasis"/>
    <w:basedOn w:val="Predvolenpsmoodseku"/>
    <w:uiPriority w:val="19"/>
    <w:qFormat/>
    <w:rsid w:val="0006641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Chmurčiaková</dc:creator>
  <cp:keywords/>
  <dc:description/>
  <cp:lastModifiedBy>Denisa</cp:lastModifiedBy>
  <cp:revision>38</cp:revision>
  <cp:lastPrinted>2023-03-03T10:48:00Z</cp:lastPrinted>
  <dcterms:created xsi:type="dcterms:W3CDTF">2018-12-20T13:43:00Z</dcterms:created>
  <dcterms:modified xsi:type="dcterms:W3CDTF">2023-03-03T10:48:00Z</dcterms:modified>
</cp:coreProperties>
</file>